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C6975DF" w:rsidR="00480E2F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11192 Püha-Alliku km 1,295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DD3EF39" w:rsidR="00480E2F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Eespere </w:t>
            </w:r>
            <w:r w:rsidRPr="00CA0FF4">
              <w:rPr>
                <w:rFonts w:ascii="Times New Roman" w:hAnsi="Times New Roman"/>
              </w:rPr>
              <w:t>72501:001:0486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ED05E42" w:rsidR="0071169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A0FF4">
              <w:rPr>
                <w:rFonts w:ascii="Times New Roman" w:hAnsi="Times New Roman"/>
              </w:rPr>
              <w:t>7.1-1/25/480-1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292C293" w:rsidR="0071169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Lauri Kanarbik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D50496E" w:rsidR="0071169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20.05.25-22.05.25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C7BC242" w:rsidR="0071169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Lanstein OÜ, </w:t>
            </w:r>
            <w:r w:rsidRPr="00CA0FF4">
              <w:rPr>
                <w:rFonts w:ascii="Times New Roman" w:hAnsi="Times New Roman"/>
              </w:rPr>
              <w:t>16345652</w:t>
            </w:r>
            <w:r>
              <w:rPr>
                <w:rFonts w:ascii="Times New Roman" w:hAnsi="Times New Roman"/>
              </w:rPr>
              <w:t>, Lauri Kanarbik +372 56509232, info@lanstein.ee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D0D2087" w:rsidR="00F55C42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A0FF4">
              <w:rPr>
                <w:rFonts w:ascii="Times New Roman" w:hAnsi="Times New Roman"/>
              </w:rPr>
              <w:t>EEH013287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BEC467B" w:rsidR="00727699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Lanstein OÜ, </w:t>
            </w:r>
            <w:r w:rsidRPr="00CA0FF4">
              <w:rPr>
                <w:rFonts w:ascii="Times New Roman" w:hAnsi="Times New Roman"/>
              </w:rPr>
              <w:t>16345652</w:t>
            </w:r>
            <w:r>
              <w:rPr>
                <w:rFonts w:ascii="Times New Roman" w:hAnsi="Times New Roman"/>
              </w:rPr>
              <w:t>, Lauri Kanarbik +372 56509232, info@lanstein.ee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2247BAC8" w:rsidR="00F1714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 ole nõutud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3E1B704" w:rsidR="00711691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 ole nõutud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0EF1AD9B" w:rsidR="003451E9" w:rsidRPr="00711691" w:rsidRDefault="00CA0FF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 ole nõutud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B1651F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3146" w14:textId="77777777" w:rsidR="00A917E5" w:rsidRDefault="00A917E5" w:rsidP="00E80E5D">
      <w:pPr>
        <w:spacing w:after="0" w:line="240" w:lineRule="auto"/>
      </w:pPr>
      <w:r>
        <w:separator/>
      </w:r>
    </w:p>
  </w:endnote>
  <w:endnote w:type="continuationSeparator" w:id="0">
    <w:p w14:paraId="5E2DBC2A" w14:textId="77777777" w:rsidR="00A917E5" w:rsidRDefault="00A917E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80F0" w14:textId="77777777" w:rsidR="00A917E5" w:rsidRDefault="00A917E5" w:rsidP="00E80E5D">
      <w:pPr>
        <w:spacing w:after="0" w:line="240" w:lineRule="auto"/>
      </w:pPr>
      <w:r>
        <w:separator/>
      </w:r>
    </w:p>
  </w:footnote>
  <w:footnote w:type="continuationSeparator" w:id="0">
    <w:p w14:paraId="361B1B91" w14:textId="77777777" w:rsidR="00A917E5" w:rsidRDefault="00A917E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03F69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917E5"/>
    <w:rsid w:val="00AB0589"/>
    <w:rsid w:val="00B14DC1"/>
    <w:rsid w:val="00B1651F"/>
    <w:rsid w:val="00B40799"/>
    <w:rsid w:val="00B70E87"/>
    <w:rsid w:val="00B713AA"/>
    <w:rsid w:val="00B7164B"/>
    <w:rsid w:val="00BD099E"/>
    <w:rsid w:val="00BF107A"/>
    <w:rsid w:val="00C16A66"/>
    <w:rsid w:val="00C51947"/>
    <w:rsid w:val="00C65D22"/>
    <w:rsid w:val="00C72AB1"/>
    <w:rsid w:val="00C86598"/>
    <w:rsid w:val="00CA0FF4"/>
    <w:rsid w:val="00CC1FF4"/>
    <w:rsid w:val="00D54DA5"/>
    <w:rsid w:val="00D9711E"/>
    <w:rsid w:val="00E00DA6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Kanarbik Lauri</cp:lastModifiedBy>
  <cp:revision>4</cp:revision>
  <cp:lastPrinted>2020-10-14T10:45:00Z</cp:lastPrinted>
  <dcterms:created xsi:type="dcterms:W3CDTF">2025-01-09T07:25:00Z</dcterms:created>
  <dcterms:modified xsi:type="dcterms:W3CDTF">2025-05-09T07:04:00Z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